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BE" w:rsidRDefault="00E27B18" w:rsidP="00E27B18">
      <w:pPr>
        <w:ind w:left="-567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7B18">
        <w:rPr>
          <w:rFonts w:ascii="Times New Roman" w:hAnsi="Times New Roman" w:cs="Times New Roman"/>
          <w:b/>
          <w:sz w:val="28"/>
          <w:szCs w:val="28"/>
        </w:rPr>
        <w:t>Современное информационное общество и перспективы его развития</w:t>
      </w:r>
    </w:p>
    <w:p w:rsidR="00E27B18" w:rsidRPr="00E27B18" w:rsidRDefault="00E27B18" w:rsidP="00E27B18">
      <w:pPr>
        <w:shd w:val="clear" w:color="auto" w:fill="FFFFFF"/>
        <w:spacing w:after="0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общество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общество, в котором большинство работающих занято производством, хранением, переработкой и реализацией информации, особенно высшей её формы — знаний. </w:t>
      </w:r>
    </w:p>
    <w:p w:rsidR="00E27B18" w:rsidRPr="00E27B18" w:rsidRDefault="00E27B18" w:rsidP="00E27B18">
      <w:pPr>
        <w:shd w:val="clear" w:color="auto" w:fill="FFFFFF"/>
        <w:spacing w:after="0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Некоторые </w:t>
      </w:r>
      <w:r w:rsidRPr="00E2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характерные черты информационного общества:</w:t>
      </w:r>
    </w:p>
    <w:p w:rsidR="00E27B18" w:rsidRPr="00E27B18" w:rsidRDefault="00E27B18" w:rsidP="00E27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Объёмы информации возрастут и человек будет привлекать для её обработки и хранения специальные технические средства.</w:t>
      </w:r>
    </w:p>
    <w:p w:rsidR="00E27B18" w:rsidRPr="00E27B18" w:rsidRDefault="00E27B18" w:rsidP="00E27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Неизбежно использование компьютеров.</w:t>
      </w:r>
    </w:p>
    <w:p w:rsidR="00E27B18" w:rsidRPr="00E27B18" w:rsidRDefault="00E27B18" w:rsidP="00E27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Движущей силой общества станет производство информационного продукта.</w:t>
      </w:r>
    </w:p>
    <w:p w:rsidR="00E27B18" w:rsidRPr="00E27B18" w:rsidRDefault="00E27B18" w:rsidP="00E27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Увеличится доля умственного труда, т.к. продуктом производства в информационном обществе станут знания и интеллект.</w:t>
      </w:r>
    </w:p>
    <w:p w:rsidR="00E27B18" w:rsidRPr="00E27B18" w:rsidRDefault="00E27B18" w:rsidP="00E27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Произойдёт переоценка ценностей, уклада жизни и изменится культурный досуг.</w:t>
      </w:r>
    </w:p>
    <w:p w:rsidR="00E27B18" w:rsidRPr="00E27B18" w:rsidRDefault="00E27B18" w:rsidP="00E27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компьютерная техника, компьютерные сети, информационные технологии.</w:t>
      </w:r>
    </w:p>
    <w:p w:rsidR="00E27B18" w:rsidRPr="00E27B18" w:rsidRDefault="00E27B18" w:rsidP="00E27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людей дома появляются всевозможные электронные приборы и компьютеризированные устройства.</w:t>
      </w:r>
    </w:p>
    <w:p w:rsidR="00E27B18" w:rsidRPr="00E27B18" w:rsidRDefault="00E27B18" w:rsidP="00E27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Производством энергии и материальных продуктов будут заниматься машины, а человек главным образом обработкой информации.</w:t>
      </w:r>
    </w:p>
    <w:p w:rsidR="00E27B18" w:rsidRPr="00E27B18" w:rsidRDefault="00E27B18" w:rsidP="00E27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образования буде создана система непрерывного образования.</w:t>
      </w:r>
    </w:p>
    <w:p w:rsidR="00E27B18" w:rsidRPr="00E27B18" w:rsidRDefault="00E27B18" w:rsidP="00E27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взрослые смогут обучаться на дому с помощью компьютерных программ и телекоммуникаций.</w:t>
      </w:r>
    </w:p>
    <w:p w:rsidR="00E27B18" w:rsidRPr="00E27B18" w:rsidRDefault="00E27B18" w:rsidP="00E27B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и развивается рынок информационных услуг. </w:t>
      </w:r>
    </w:p>
    <w:p w:rsidR="00E27B18" w:rsidRPr="00E27B18" w:rsidRDefault="00E27B18" w:rsidP="00E27B18">
      <w:pPr>
        <w:shd w:val="clear" w:color="auto" w:fill="FFFFFF"/>
        <w:spacing w:after="0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Виды профессиональной информационной деятельности человека с</w:t>
      </w:r>
      <w:r w:rsidRPr="00E27B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использованием технических средств и информационных ресурсов</w:t>
      </w:r>
      <w:proofErr w:type="gramStart"/>
      <w:r w:rsidRPr="00E27B1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.</w:t>
      </w:r>
      <w:proofErr w:type="gramEnd"/>
    </w:p>
    <w:p w:rsidR="00E27B18" w:rsidRPr="00E27B18" w:rsidRDefault="00E27B18" w:rsidP="00E27B18">
      <w:pPr>
        <w:shd w:val="clear" w:color="auto" w:fill="FFFFFF"/>
        <w:spacing w:after="0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человека, связанную с процессами получе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преобразования, накопления и передачи информации, называют </w:t>
      </w:r>
      <w:r w:rsidRPr="00E2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информационной деятельностью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7B18" w:rsidRPr="00E27B18" w:rsidRDefault="00E27B18" w:rsidP="00E27B18">
      <w:pPr>
        <w:shd w:val="clear" w:color="auto" w:fill="FFFFFF"/>
        <w:spacing w:after="0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настоящее время компьютеры используются для обра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ботки не только чисел, но и других видов информации. Бла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годаря этому компьютеры прочно вошли в жизнь современ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человека, широко применяются в производстве, проектно-конструкторских работах, бизнесе и многих других отраслях.</w:t>
      </w:r>
    </w:p>
    <w:p w:rsidR="00E27B18" w:rsidRPr="00E27B18" w:rsidRDefault="00E27B18" w:rsidP="00E27B18">
      <w:pPr>
        <w:shd w:val="clear" w:color="auto" w:fill="FFFFFF"/>
        <w:spacing w:after="0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к современным </w:t>
      </w:r>
      <w:r w:rsidRPr="00E2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техническим средствам 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ин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формацией относятся не только компьютеры, но и другие устройства, обеспечивающие ее передачу, обработку и хра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нение:</w:t>
      </w:r>
    </w:p>
    <w:p w:rsidR="00E27B18" w:rsidRPr="00E27B18" w:rsidRDefault="00E27B18" w:rsidP="00E27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Сетевое оборудование: модемы, кабели, сетевые адаптеры.</w:t>
      </w:r>
    </w:p>
    <w:p w:rsidR="00E27B18" w:rsidRPr="00E27B18" w:rsidRDefault="00E27B18" w:rsidP="00E27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Аналого-цифровые и цифро-аналоговые преобразователи.</w:t>
      </w:r>
    </w:p>
    <w:p w:rsidR="00E27B18" w:rsidRPr="00E27B18" w:rsidRDefault="00E27B18" w:rsidP="00E27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фото- и видеокамеры, цифровые диктофоны.</w:t>
      </w:r>
    </w:p>
    <w:p w:rsidR="00E27B18" w:rsidRPr="00E27B18" w:rsidRDefault="00E27B18" w:rsidP="00E27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Записывающие устройства (CD-R, CD-RW, DVD-RW и др.).</w:t>
      </w:r>
    </w:p>
    <w:p w:rsidR="00E27B18" w:rsidRPr="00E27B18" w:rsidRDefault="00E27B18" w:rsidP="00E27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Полиграфическое оборудование.</w:t>
      </w:r>
    </w:p>
    <w:p w:rsidR="00E27B18" w:rsidRPr="00E27B18" w:rsidRDefault="00E27B18" w:rsidP="00E27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Цифровые музыкальные студии.</w:t>
      </w:r>
    </w:p>
    <w:p w:rsidR="00E27B18" w:rsidRPr="00E27B18" w:rsidRDefault="00E27B18" w:rsidP="00E27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оборудование для УЗИ и томографии;</w:t>
      </w:r>
    </w:p>
    <w:p w:rsidR="00E27B18" w:rsidRPr="00E27B18" w:rsidRDefault="00E27B18" w:rsidP="00E27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Сканеры в архивах, библиотеках, магазинах, на экзаме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нах и избирательных участках;</w:t>
      </w:r>
    </w:p>
    <w:p w:rsidR="00E27B18" w:rsidRPr="00E27B18" w:rsidRDefault="00E27B18" w:rsidP="00E27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ТВ-тюнеры для подачи телевизионного сигнала в компьютер.</w:t>
      </w:r>
    </w:p>
    <w:p w:rsidR="00E27B18" w:rsidRPr="00E27B18" w:rsidRDefault="00E27B18" w:rsidP="00E27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Плоттеры и различные принтеры.</w:t>
      </w:r>
    </w:p>
    <w:p w:rsidR="00E27B18" w:rsidRPr="00E27B18" w:rsidRDefault="00E27B18" w:rsidP="00E27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Мультимедийные проекторы.</w:t>
      </w:r>
    </w:p>
    <w:p w:rsidR="00E27B18" w:rsidRPr="00E27B18" w:rsidRDefault="00E27B18" w:rsidP="00E27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Флэш-память, используемая также в плеерах и фотоап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паратах.</w:t>
      </w:r>
    </w:p>
    <w:p w:rsidR="00E27B18" w:rsidRPr="00E27B18" w:rsidRDefault="00E27B18" w:rsidP="00E27B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Мобильные телефоны.</w:t>
      </w:r>
    </w:p>
    <w:p w:rsidR="00E27B18" w:rsidRPr="00E27B18" w:rsidRDefault="00E27B18" w:rsidP="00E27B18">
      <w:pPr>
        <w:shd w:val="clear" w:color="auto" w:fill="FFFFFF"/>
        <w:spacing w:after="0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Кроме персональных компьютеров существуют мощные вычислительные системы для решения сложных науч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но-технических и оборонных задач, обработки огромных баз данных, работы телекоммуникационных сетей:</w:t>
      </w:r>
    </w:p>
    <w:p w:rsidR="00E27B18" w:rsidRPr="00E27B18" w:rsidRDefault="00E27B18" w:rsidP="00E27B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Многопроцессорные системы параллельной обработки данных (управление сложными технологическими про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цессами).</w:t>
      </w:r>
    </w:p>
    <w:p w:rsidR="00E27B18" w:rsidRPr="00E27B18" w:rsidRDefault="00E27B18" w:rsidP="00E27B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Серверы в глобальной компьютерной сети, управляю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 работой и хранящие огромный объем информации.</w:t>
      </w:r>
    </w:p>
    <w:p w:rsidR="00E27B18" w:rsidRPr="00E27B18" w:rsidRDefault="00E27B18" w:rsidP="00E27B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Специальные компьютеры для проектно-конструкторских работ.</w:t>
      </w:r>
    </w:p>
    <w:p w:rsidR="00E27B18" w:rsidRPr="00E27B18" w:rsidRDefault="00E27B18" w:rsidP="00E27B18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B18" w:rsidRPr="00E27B18" w:rsidRDefault="00E27B18" w:rsidP="00E27B18">
      <w:pPr>
        <w:shd w:val="clear" w:color="auto" w:fill="FFFFFF"/>
        <w:spacing w:before="100" w:beforeAutospacing="1" w:after="100" w:afterAutospacing="1" w:line="240" w:lineRule="auto"/>
        <w:ind w:left="-567"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развития информационного общества.</w:t>
      </w:r>
    </w:p>
    <w:p w:rsidR="00E27B18" w:rsidRPr="00E27B18" w:rsidRDefault="00E27B18" w:rsidP="00E27B18">
      <w:pPr>
        <w:shd w:val="clear" w:color="auto" w:fill="FFFFFF"/>
        <w:spacing w:after="0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человечества существуют четыре этапа, названные информационными революциями, которые внесли изменения в его развитие.</w:t>
      </w:r>
    </w:p>
    <w:p w:rsidR="00E27B18" w:rsidRPr="00E27B18" w:rsidRDefault="00E27B18" w:rsidP="00E27B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 – связан с изобретением письменности.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обусловило качественный гигантский и количественный скачек в развитии общества. Знания стало возможно накапливать и передавать последующим поколениям, т.е. появились средства и методы накопления информации. В некоторых источниках считается, что содержание первой информационной революции составляет распространение и внедрение в деятельность и сознание человека языка.</w:t>
      </w:r>
    </w:p>
    <w:p w:rsidR="00E27B18" w:rsidRPr="00E27B18" w:rsidRDefault="00E27B18" w:rsidP="00E27B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 – изобретение книгопечатания.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дало в руки человечеству новый способ хранения информации, а так же сделало более доступным культурные ценности.</w:t>
      </w:r>
    </w:p>
    <w:p w:rsidR="00E27B18" w:rsidRPr="00E27B18" w:rsidRDefault="00E27B18" w:rsidP="00E27B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этап– изобретение электричества.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Появились телеграф, телефон и радио, позволяющие быстро передавать и накапливать информацию в любом объеме. Появились средства информационных коммуникаций.</w:t>
      </w:r>
    </w:p>
    <w:p w:rsidR="00E27B18" w:rsidRPr="00E27B18" w:rsidRDefault="00E27B18" w:rsidP="00E27B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616161"/>
          <w:sz w:val="28"/>
          <w:szCs w:val="28"/>
          <w:lang w:eastAsia="ru-RU"/>
        </w:rPr>
      </w:pPr>
      <w:r w:rsidRPr="00E27B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Четвертый этап – изобретение микропроцессорной технологии и персональных компьютеров.</w:t>
      </w:r>
      <w:r w:rsidRPr="00E27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Толчком к этой революции послужило создание в середине 40-х годов ЭВМ. Эта последняя революция дала толчок человеческой цивилизации для переходы от индустриального к информационному обществу- обществу, в котором большинство работающих занято производством, хранением, переработкой и реализацией информации, особенно высшей ее формой – знанием. Началом этого послужило внедрение в различные сферы деятельности человека современных средств обработки и передачи информации – этот процесс называется информатизацией</w:t>
      </w:r>
    </w:p>
    <w:sectPr w:rsidR="00E27B18" w:rsidRPr="00E27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3D0"/>
    <w:multiLevelType w:val="multilevel"/>
    <w:tmpl w:val="E3AC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9E2975"/>
    <w:multiLevelType w:val="multilevel"/>
    <w:tmpl w:val="6664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C2442"/>
    <w:multiLevelType w:val="multilevel"/>
    <w:tmpl w:val="58E2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ED2F49"/>
    <w:multiLevelType w:val="multilevel"/>
    <w:tmpl w:val="888C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645"/>
    <w:rsid w:val="00266645"/>
    <w:rsid w:val="00520EE2"/>
    <w:rsid w:val="006F09BE"/>
    <w:rsid w:val="00E2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user</cp:lastModifiedBy>
  <cp:revision>2</cp:revision>
  <dcterms:created xsi:type="dcterms:W3CDTF">2016-10-10T15:27:00Z</dcterms:created>
  <dcterms:modified xsi:type="dcterms:W3CDTF">2016-10-10T15:27:00Z</dcterms:modified>
</cp:coreProperties>
</file>